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F6" w:rsidRDefault="006120F6" w:rsidP="006120F6">
      <w:pPr>
        <w:ind w:left="1304" w:firstLine="1"/>
        <w:rPr>
          <w:b/>
          <w:sz w:val="36"/>
          <w:szCs w:val="36"/>
        </w:rPr>
      </w:pPr>
      <w:r w:rsidRPr="006120F6">
        <w:rPr>
          <w:b/>
          <w:sz w:val="36"/>
          <w:szCs w:val="36"/>
        </w:rPr>
        <w:t>Protokoll fört vid årsmöte med Amnesty International i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s</w:t>
      </w:r>
      <w:r w:rsidRPr="006120F6">
        <w:rPr>
          <w:b/>
          <w:sz w:val="36"/>
          <w:szCs w:val="36"/>
        </w:rPr>
        <w:t>ödra  Halland</w:t>
      </w:r>
      <w:proofErr w:type="gramEnd"/>
      <w:r w:rsidRPr="006120F6">
        <w:rPr>
          <w:b/>
          <w:sz w:val="36"/>
          <w:szCs w:val="36"/>
        </w:rPr>
        <w:t xml:space="preserve"> den </w:t>
      </w:r>
      <w:r w:rsidR="006F743A">
        <w:rPr>
          <w:b/>
          <w:sz w:val="36"/>
          <w:szCs w:val="36"/>
        </w:rPr>
        <w:t>2</w:t>
      </w:r>
      <w:r w:rsidR="00D93AEB">
        <w:rPr>
          <w:b/>
          <w:sz w:val="36"/>
          <w:szCs w:val="36"/>
        </w:rPr>
        <w:t>5</w:t>
      </w:r>
      <w:r w:rsidR="00F93EEB">
        <w:rPr>
          <w:b/>
          <w:sz w:val="36"/>
          <w:szCs w:val="36"/>
        </w:rPr>
        <w:t>/2</w:t>
      </w:r>
      <w:r w:rsidRPr="006120F6">
        <w:rPr>
          <w:b/>
          <w:sz w:val="36"/>
          <w:szCs w:val="36"/>
        </w:rPr>
        <w:t xml:space="preserve"> 20</w:t>
      </w:r>
      <w:r w:rsidR="006F743A">
        <w:rPr>
          <w:b/>
          <w:sz w:val="36"/>
          <w:szCs w:val="36"/>
        </w:rPr>
        <w:t>1</w:t>
      </w:r>
      <w:r w:rsidR="00D93AEB">
        <w:rPr>
          <w:b/>
          <w:sz w:val="36"/>
          <w:szCs w:val="36"/>
        </w:rPr>
        <w:t>4</w:t>
      </w:r>
    </w:p>
    <w:p w:rsidR="006120F6" w:rsidRDefault="00172D38" w:rsidP="006120F6">
      <w:pPr>
        <w:ind w:left="1304" w:firstLine="1"/>
        <w:rPr>
          <w:b/>
          <w:sz w:val="36"/>
          <w:szCs w:val="36"/>
        </w:rPr>
      </w:pPr>
      <w:r>
        <w:rPr>
          <w:b/>
          <w:sz w:val="36"/>
          <w:szCs w:val="36"/>
        </w:rPr>
        <w:t>kl 18.30 på café Österskans i</w:t>
      </w:r>
      <w:r w:rsidR="00EE30F0">
        <w:rPr>
          <w:b/>
          <w:sz w:val="36"/>
          <w:szCs w:val="36"/>
        </w:rPr>
        <w:t xml:space="preserve"> Halmstad</w:t>
      </w:r>
    </w:p>
    <w:p w:rsidR="006120F6" w:rsidRDefault="006120F6" w:rsidP="006120F6">
      <w:pPr>
        <w:ind w:left="1304" w:firstLine="1"/>
        <w:rPr>
          <w:b/>
          <w:sz w:val="36"/>
          <w:szCs w:val="36"/>
        </w:rPr>
      </w:pPr>
    </w:p>
    <w:p w:rsidR="006120F6" w:rsidRDefault="006120F6" w:rsidP="0073419F">
      <w:r>
        <w:t xml:space="preserve">§ 1. </w:t>
      </w:r>
      <w:r w:rsidR="00F01176">
        <w:tab/>
      </w:r>
      <w:r>
        <w:t xml:space="preserve">Mötet öppnades av </w:t>
      </w:r>
      <w:r w:rsidR="00F93EEB">
        <w:t xml:space="preserve">ordf. </w:t>
      </w:r>
      <w:r w:rsidR="00172D38">
        <w:t>Jan Nygren.</w:t>
      </w:r>
    </w:p>
    <w:p w:rsidR="00172D38" w:rsidRDefault="00172D38" w:rsidP="0073419F"/>
    <w:p w:rsidR="006120F6" w:rsidRDefault="006120F6" w:rsidP="00F01176">
      <w:r>
        <w:t xml:space="preserve">§ 2. </w:t>
      </w:r>
      <w:r w:rsidR="00F01176">
        <w:tab/>
      </w:r>
      <w:r w:rsidR="00172D38">
        <w:t>Jan Nygren valdes till ordförande för mötet.</w:t>
      </w:r>
    </w:p>
    <w:p w:rsidR="00F01176" w:rsidRDefault="00F01176" w:rsidP="00F01176"/>
    <w:p w:rsidR="00F93EEB" w:rsidRDefault="00F01176" w:rsidP="00F01176">
      <w:r>
        <w:t>§ 3.</w:t>
      </w:r>
      <w:r>
        <w:tab/>
      </w:r>
      <w:r w:rsidR="00172D38">
        <w:t>Ann Upphoff valdes till sekreterare för mötet.</w:t>
      </w:r>
    </w:p>
    <w:p w:rsidR="006120F6" w:rsidRDefault="006120F6" w:rsidP="006120F6">
      <w:pPr>
        <w:ind w:left="1304" w:firstLine="1"/>
      </w:pPr>
    </w:p>
    <w:p w:rsidR="006120F6" w:rsidRDefault="006120F6" w:rsidP="00EE30F0">
      <w:r>
        <w:t>§ 4.</w:t>
      </w:r>
      <w:r w:rsidR="00F01176">
        <w:tab/>
      </w:r>
      <w:r>
        <w:t>Till justeringsm</w:t>
      </w:r>
      <w:r w:rsidR="00EE30F0">
        <w:t>ä</w:t>
      </w:r>
      <w:r>
        <w:t xml:space="preserve">n </w:t>
      </w:r>
      <w:proofErr w:type="gramStart"/>
      <w:r>
        <w:t xml:space="preserve">utsågs </w:t>
      </w:r>
      <w:r w:rsidR="00F93EEB">
        <w:t xml:space="preserve"> </w:t>
      </w:r>
      <w:r w:rsidR="00D93AEB">
        <w:t>Inga</w:t>
      </w:r>
      <w:proofErr w:type="gramEnd"/>
      <w:r w:rsidR="00D93AEB">
        <w:t xml:space="preserve">-Lill Håkansson och </w:t>
      </w:r>
      <w:r w:rsidR="00414A43">
        <w:t>H</w:t>
      </w:r>
      <w:r w:rsidR="00D93AEB">
        <w:t>ans Östling</w:t>
      </w:r>
    </w:p>
    <w:p w:rsidR="00EE30F0" w:rsidRDefault="00EE30F0" w:rsidP="00EE30F0"/>
    <w:p w:rsidR="006120F6" w:rsidRDefault="006120F6" w:rsidP="00F01176">
      <w:r>
        <w:t>§ 5.</w:t>
      </w:r>
      <w:r w:rsidR="00F01176">
        <w:tab/>
      </w:r>
      <w:r>
        <w:t xml:space="preserve"> Mötet fast</w:t>
      </w:r>
      <w:r w:rsidR="004B61E5">
        <w:t>st</w:t>
      </w:r>
      <w:r>
        <w:t xml:space="preserve">ällde dagordningen </w:t>
      </w:r>
      <w:r w:rsidR="00F93EEB">
        <w:t>.</w:t>
      </w:r>
    </w:p>
    <w:p w:rsidR="006120F6" w:rsidRDefault="006120F6" w:rsidP="006120F6">
      <w:pPr>
        <w:ind w:left="1304" w:firstLine="1"/>
      </w:pPr>
    </w:p>
    <w:p w:rsidR="006120F6" w:rsidRDefault="006120F6" w:rsidP="00F01176">
      <w:r>
        <w:t>§ 6.</w:t>
      </w:r>
      <w:r w:rsidR="00F01176">
        <w:tab/>
      </w:r>
      <w:r>
        <w:t xml:space="preserve"> Mötet </w:t>
      </w:r>
      <w:r w:rsidR="0000315F">
        <w:t>förklarades vara</w:t>
      </w:r>
      <w:r>
        <w:t xml:space="preserve"> stadgeenligt utlyst</w:t>
      </w:r>
      <w:r w:rsidR="006F743A">
        <w:t>.</w:t>
      </w:r>
    </w:p>
    <w:p w:rsidR="006120F6" w:rsidRDefault="006120F6" w:rsidP="006120F6">
      <w:pPr>
        <w:ind w:left="1304" w:firstLine="1"/>
      </w:pPr>
    </w:p>
    <w:p w:rsidR="006120F6" w:rsidRDefault="006120F6" w:rsidP="00F93EEB">
      <w:pPr>
        <w:ind w:left="1304" w:hanging="1304"/>
      </w:pPr>
      <w:r>
        <w:t>§ 7.</w:t>
      </w:r>
      <w:r w:rsidR="00F01176">
        <w:tab/>
      </w:r>
      <w:r>
        <w:t xml:space="preserve"> Styrelsens verksamhetsberättelse </w:t>
      </w:r>
      <w:r w:rsidR="006F743A">
        <w:t>godkändes</w:t>
      </w:r>
      <w:r w:rsidR="00F93EEB">
        <w:t xml:space="preserve"> och lades till handlingarna </w:t>
      </w:r>
    </w:p>
    <w:p w:rsidR="006120F6" w:rsidRDefault="006120F6" w:rsidP="006120F6">
      <w:pPr>
        <w:ind w:left="1304" w:firstLine="1"/>
      </w:pPr>
    </w:p>
    <w:p w:rsidR="00EE30F0" w:rsidRDefault="006120F6" w:rsidP="00F93EEB">
      <w:pPr>
        <w:ind w:left="1304" w:hanging="1304"/>
      </w:pPr>
      <w:r>
        <w:t>§ 8.</w:t>
      </w:r>
      <w:r w:rsidR="00F01176">
        <w:tab/>
      </w:r>
      <w:r>
        <w:t xml:space="preserve">Ekonomisk </w:t>
      </w:r>
      <w:r w:rsidR="00EE30F0">
        <w:t>års</w:t>
      </w:r>
      <w:r w:rsidR="00F93EEB">
        <w:t xml:space="preserve">rapport </w:t>
      </w:r>
      <w:r w:rsidR="00F13786">
        <w:t>utdelades.</w:t>
      </w:r>
    </w:p>
    <w:p w:rsidR="001F0A92" w:rsidRDefault="00EE30F0" w:rsidP="00F93EEB">
      <w:pPr>
        <w:ind w:left="1304" w:hanging="1304"/>
      </w:pPr>
      <w:r>
        <w:tab/>
      </w:r>
      <w:r w:rsidR="00172D38">
        <w:t xml:space="preserve"> </w:t>
      </w:r>
    </w:p>
    <w:p w:rsidR="006120F6" w:rsidRDefault="00EE30F0" w:rsidP="001F0A92">
      <w:pPr>
        <w:ind w:left="1304"/>
      </w:pPr>
      <w:r>
        <w:t xml:space="preserve">År </w:t>
      </w:r>
      <w:proofErr w:type="gramStart"/>
      <w:r>
        <w:t>201</w:t>
      </w:r>
      <w:r w:rsidR="00D93AEB">
        <w:t xml:space="preserve">3 </w:t>
      </w:r>
      <w:r>
        <w:t xml:space="preserve"> har</w:t>
      </w:r>
      <w:proofErr w:type="gramEnd"/>
      <w:r>
        <w:t xml:space="preserve"> vi skickat 1 </w:t>
      </w:r>
      <w:r w:rsidR="003E6E61">
        <w:t>150</w:t>
      </w:r>
      <w:r>
        <w:t> 000 kr till Svenska Sektionen.</w:t>
      </w:r>
    </w:p>
    <w:p w:rsidR="00BF6078" w:rsidRDefault="00BF6078" w:rsidP="006120F6">
      <w:pPr>
        <w:ind w:left="1304" w:firstLine="1"/>
      </w:pPr>
    </w:p>
    <w:p w:rsidR="00F13786" w:rsidRDefault="00F733B3" w:rsidP="00D93AEB">
      <w:pPr>
        <w:ind w:left="1304" w:hanging="1304"/>
      </w:pPr>
      <w:r>
        <w:t>§ 9.</w:t>
      </w:r>
      <w:r w:rsidR="00F01176">
        <w:tab/>
      </w:r>
      <w:r w:rsidR="00C42EC2">
        <w:t>Eko</w:t>
      </w:r>
      <w:r w:rsidR="00C429B7">
        <w:t>nomin sköts väl enligt våra revisorer Bruno Toftgård och Sture Kjellberg</w:t>
      </w:r>
      <w:r w:rsidR="00C42EC2">
        <w:t xml:space="preserve">. </w:t>
      </w:r>
      <w:r w:rsidR="00F13786">
        <w:t>Bruno Toftgård läste upp revisorernas berättelse.</w:t>
      </w:r>
    </w:p>
    <w:p w:rsidR="00C42EC2" w:rsidRDefault="00F13786" w:rsidP="00F13786">
      <w:pPr>
        <w:ind w:left="1304"/>
      </w:pPr>
      <w:r>
        <w:t xml:space="preserve">Vår auktoriserade </w:t>
      </w:r>
      <w:proofErr w:type="gramStart"/>
      <w:r>
        <w:t>revisor  Jonny</w:t>
      </w:r>
      <w:proofErr w:type="gramEnd"/>
      <w:r>
        <w:t xml:space="preserve"> Pettersson har också lämnat en rapport, som </w:t>
      </w:r>
    </w:p>
    <w:p w:rsidR="00F13786" w:rsidRDefault="00C429B7" w:rsidP="00F13786">
      <w:pPr>
        <w:ind w:left="1304"/>
      </w:pPr>
      <w:proofErr w:type="gramStart"/>
      <w:r>
        <w:t>v</w:t>
      </w:r>
      <w:r w:rsidR="00602A70">
        <w:t>i</w:t>
      </w:r>
      <w:r w:rsidR="00F13786">
        <w:t>sar att ekonomin sköts på ett bra sätt.</w:t>
      </w:r>
      <w:proofErr w:type="gramEnd"/>
    </w:p>
    <w:p w:rsidR="00B90293" w:rsidRDefault="00C42EC2" w:rsidP="00170921">
      <w:pPr>
        <w:ind w:left="1304" w:hanging="1304"/>
      </w:pPr>
      <w:r>
        <w:tab/>
      </w:r>
      <w:r w:rsidR="00B90293">
        <w:t xml:space="preserve"> </w:t>
      </w:r>
    </w:p>
    <w:p w:rsidR="00170921" w:rsidRDefault="00FA1045" w:rsidP="00444EBC">
      <w:r>
        <w:t>§ 10.</w:t>
      </w:r>
      <w:r w:rsidR="00F01176">
        <w:tab/>
      </w:r>
      <w:r w:rsidR="00170921">
        <w:t>Frågan om ansvarsfrihet för styrelsen ställdes och besvarades enhälligt med Ja.</w:t>
      </w:r>
    </w:p>
    <w:p w:rsidR="004D0BE3" w:rsidRDefault="004D0BE3" w:rsidP="00170921">
      <w:pPr>
        <w:ind w:left="1304" w:hanging="1304"/>
      </w:pPr>
    </w:p>
    <w:p w:rsidR="00FA1045" w:rsidRDefault="004D0BE3" w:rsidP="004D0BE3">
      <w:pPr>
        <w:ind w:left="1304" w:hanging="1304"/>
      </w:pPr>
      <w:r>
        <w:t>§ 11</w:t>
      </w:r>
      <w:r>
        <w:tab/>
      </w:r>
      <w:r w:rsidR="00170921">
        <w:t xml:space="preserve">Budget samt användning av överskott kommande år: Som tidigare år beslutades överskott gå </w:t>
      </w:r>
      <w:r>
        <w:t xml:space="preserve">till </w:t>
      </w:r>
      <w:r w:rsidR="00170921">
        <w:t>Sv sektionen av Amnesty</w:t>
      </w:r>
      <w:r w:rsidR="00444EBC">
        <w:t xml:space="preserve"> International</w:t>
      </w:r>
      <w:r w:rsidR="00170921">
        <w:t xml:space="preserve"> . </w:t>
      </w:r>
      <w:r>
        <w:t xml:space="preserve">Styrelsens förslag till budget för </w:t>
      </w:r>
      <w:proofErr w:type="gramStart"/>
      <w:r>
        <w:t>201</w:t>
      </w:r>
      <w:r w:rsidR="00D93AEB">
        <w:t>4</w:t>
      </w:r>
      <w:r w:rsidR="00444EBC">
        <w:t xml:space="preserve"> </w:t>
      </w:r>
      <w:r w:rsidR="00C42EC2">
        <w:t xml:space="preserve"> presenterades</w:t>
      </w:r>
      <w:proofErr w:type="gramEnd"/>
      <w:r w:rsidR="00C42EC2">
        <w:t xml:space="preserve"> och </w:t>
      </w:r>
      <w:r>
        <w:t>antogs.</w:t>
      </w:r>
    </w:p>
    <w:p w:rsidR="00F13786" w:rsidRDefault="00F13786" w:rsidP="004D0BE3">
      <w:pPr>
        <w:ind w:left="1304" w:hanging="1304"/>
      </w:pPr>
    </w:p>
    <w:p w:rsidR="00F13786" w:rsidRDefault="00F13786" w:rsidP="004D0BE3">
      <w:pPr>
        <w:ind w:left="1304" w:hanging="1304"/>
      </w:pPr>
      <w:r>
        <w:t>§ 12</w:t>
      </w:r>
      <w:r>
        <w:tab/>
        <w:t xml:space="preserve">Rapporter från arbetsgrupperna 33, 168, 169, </w:t>
      </w:r>
      <w:proofErr w:type="gramStart"/>
      <w:r>
        <w:t xml:space="preserve">209 </w:t>
      </w:r>
      <w:r w:rsidR="00C429B7">
        <w:t xml:space="preserve"> utdelades</w:t>
      </w:r>
      <w:proofErr w:type="gramEnd"/>
      <w:r w:rsidR="00C429B7">
        <w:t>.</w:t>
      </w:r>
    </w:p>
    <w:p w:rsidR="00F13786" w:rsidRDefault="00F13786" w:rsidP="004D0BE3">
      <w:pPr>
        <w:ind w:left="1304" w:hanging="1304"/>
      </w:pPr>
    </w:p>
    <w:p w:rsidR="00F13786" w:rsidRDefault="00F13786" w:rsidP="004D0BE3">
      <w:pPr>
        <w:ind w:left="1304" w:hanging="1304"/>
      </w:pPr>
      <w:proofErr w:type="gramStart"/>
      <w:r>
        <w:t>§  13</w:t>
      </w:r>
      <w:proofErr w:type="gramEnd"/>
      <w:r>
        <w:tab/>
        <w:t>Rapport från Distriktsombudet utdela</w:t>
      </w:r>
      <w:r w:rsidR="003935CF">
        <w:t>des.</w:t>
      </w:r>
    </w:p>
    <w:p w:rsidR="003935CF" w:rsidRDefault="003935CF" w:rsidP="004D0BE3">
      <w:pPr>
        <w:ind w:left="1304" w:hanging="1304"/>
      </w:pPr>
    </w:p>
    <w:p w:rsidR="003935CF" w:rsidRDefault="003935CF" w:rsidP="004D0BE3">
      <w:pPr>
        <w:ind w:left="1304" w:hanging="1304"/>
      </w:pPr>
      <w:r>
        <w:t>§</w:t>
      </w:r>
      <w:r w:rsidR="006635E0">
        <w:t xml:space="preserve">14 </w:t>
      </w:r>
      <w:r w:rsidR="006635E0">
        <w:tab/>
        <w:t>Val av styrelse</w:t>
      </w:r>
    </w:p>
    <w:p w:rsidR="006635E0" w:rsidRDefault="006635E0" w:rsidP="004D0BE3">
      <w:pPr>
        <w:ind w:left="1304" w:hanging="1304"/>
      </w:pPr>
      <w:r>
        <w:tab/>
        <w:t>Valberedningen redovisade sitt förslag:</w:t>
      </w:r>
    </w:p>
    <w:p w:rsidR="006635E0" w:rsidRDefault="006635E0" w:rsidP="004D0BE3">
      <w:pPr>
        <w:ind w:left="1304" w:hanging="1304"/>
      </w:pPr>
      <w:r>
        <w:tab/>
      </w:r>
      <w:proofErr w:type="gramStart"/>
      <w:r>
        <w:t>Ordförande :</w:t>
      </w:r>
      <w:proofErr w:type="gramEnd"/>
      <w:r>
        <w:t xml:space="preserve"> Jan Nygren </w:t>
      </w:r>
      <w:r w:rsidR="00C429B7">
        <w:t>om</w:t>
      </w:r>
      <w:r>
        <w:t>valdes för 1 år</w:t>
      </w:r>
    </w:p>
    <w:p w:rsidR="006635E0" w:rsidRDefault="006635E0" w:rsidP="004D0BE3">
      <w:pPr>
        <w:ind w:left="1304" w:hanging="1304"/>
      </w:pPr>
      <w:r>
        <w:tab/>
        <w:t xml:space="preserve">V </w:t>
      </w:r>
      <w:proofErr w:type="gramStart"/>
      <w:r>
        <w:t>ordf.  med</w:t>
      </w:r>
      <w:proofErr w:type="gramEnd"/>
      <w:r>
        <w:t xml:space="preserve"> ansvar för Byring : Sysslan uppdelas på fyra personer, som </w:t>
      </w:r>
    </w:p>
    <w:p w:rsidR="006635E0" w:rsidRDefault="006635E0" w:rsidP="004D0BE3">
      <w:pPr>
        <w:ind w:left="1304" w:hanging="1304"/>
      </w:pPr>
      <w:r>
        <w:tab/>
      </w:r>
      <w:r w:rsidR="00C429B7">
        <w:t>t</w:t>
      </w:r>
      <w:r>
        <w:t>jänstgör ca 3 månader vardera</w:t>
      </w:r>
      <w:r w:rsidR="00C429B7">
        <w:t xml:space="preserve"> under</w:t>
      </w:r>
      <w:r>
        <w:t xml:space="preserve"> året</w:t>
      </w:r>
    </w:p>
    <w:p w:rsidR="006635E0" w:rsidRDefault="006635E0" w:rsidP="004D0BE3">
      <w:pPr>
        <w:ind w:left="1304" w:hanging="1304"/>
      </w:pPr>
      <w:r>
        <w:tab/>
        <w:t>Nils Eriksson</w:t>
      </w:r>
    </w:p>
    <w:p w:rsidR="006635E0" w:rsidRDefault="006635E0" w:rsidP="004D0BE3">
      <w:pPr>
        <w:ind w:left="1304" w:hanging="1304"/>
      </w:pPr>
      <w:r>
        <w:tab/>
        <w:t>Ulla-</w:t>
      </w:r>
      <w:r w:rsidR="00FF4485">
        <w:t>B</w:t>
      </w:r>
      <w:r>
        <w:t>ritt Ahlm</w:t>
      </w:r>
    </w:p>
    <w:p w:rsidR="006635E0" w:rsidRDefault="006635E0" w:rsidP="004D0BE3">
      <w:pPr>
        <w:ind w:left="1304" w:hanging="1304"/>
      </w:pPr>
      <w:r>
        <w:tab/>
        <w:t>Lars-Anders Olsson</w:t>
      </w:r>
    </w:p>
    <w:p w:rsidR="006635E0" w:rsidRDefault="006635E0" w:rsidP="004D0BE3">
      <w:pPr>
        <w:ind w:left="1304" w:hanging="1304"/>
      </w:pPr>
      <w:r>
        <w:tab/>
        <w:t>Lennart Andreasson</w:t>
      </w:r>
    </w:p>
    <w:p w:rsidR="006635E0" w:rsidRDefault="006635E0" w:rsidP="004D0BE3">
      <w:pPr>
        <w:ind w:left="1304" w:hanging="1304"/>
      </w:pPr>
    </w:p>
    <w:p w:rsidR="006635E0" w:rsidRDefault="006635E0" w:rsidP="004D0BE3">
      <w:pPr>
        <w:ind w:left="1304" w:hanging="1304"/>
      </w:pPr>
    </w:p>
    <w:p w:rsidR="006635E0" w:rsidRDefault="006635E0" w:rsidP="004D0BE3">
      <w:pPr>
        <w:ind w:left="1304" w:hanging="1304"/>
      </w:pPr>
      <w:r>
        <w:lastRenderedPageBreak/>
        <w:tab/>
        <w:t xml:space="preserve">Ekonomigrupp. </w:t>
      </w:r>
    </w:p>
    <w:p w:rsidR="006635E0" w:rsidRDefault="006635E0" w:rsidP="006635E0">
      <w:pPr>
        <w:ind w:left="1304"/>
      </w:pPr>
      <w:r>
        <w:t xml:space="preserve"> Bruno </w:t>
      </w:r>
      <w:proofErr w:type="gramStart"/>
      <w:r>
        <w:t>Toftgård   valdes</w:t>
      </w:r>
      <w:proofErr w:type="gramEnd"/>
      <w:r>
        <w:t xml:space="preserve"> till kassör på </w:t>
      </w:r>
      <w:r w:rsidR="00602A70">
        <w:t>1</w:t>
      </w:r>
      <w:r>
        <w:t xml:space="preserve"> år</w:t>
      </w:r>
    </w:p>
    <w:p w:rsidR="006635E0" w:rsidRDefault="006635E0" w:rsidP="006635E0">
      <w:pPr>
        <w:ind w:left="1304"/>
      </w:pPr>
      <w:proofErr w:type="spellStart"/>
      <w:r>
        <w:t>Henny</w:t>
      </w:r>
      <w:proofErr w:type="spellEnd"/>
      <w:r>
        <w:t xml:space="preserve"> Fagerli valdes till vice </w:t>
      </w:r>
      <w:proofErr w:type="gramStart"/>
      <w:r>
        <w:t>kassör  på</w:t>
      </w:r>
      <w:proofErr w:type="gramEnd"/>
      <w:r>
        <w:t xml:space="preserve"> </w:t>
      </w:r>
      <w:r w:rsidR="00602A70">
        <w:t>1</w:t>
      </w:r>
      <w:r>
        <w:t xml:space="preserve"> år</w:t>
      </w:r>
    </w:p>
    <w:p w:rsidR="006635E0" w:rsidRDefault="006635E0" w:rsidP="006635E0">
      <w:pPr>
        <w:ind w:left="1304"/>
      </w:pPr>
      <w:r>
        <w:t xml:space="preserve">Torgny </w:t>
      </w:r>
      <w:proofErr w:type="gramStart"/>
      <w:r>
        <w:t>Björn  valdes</w:t>
      </w:r>
      <w:proofErr w:type="gramEnd"/>
      <w:r>
        <w:t xml:space="preserve"> til vice kassör på </w:t>
      </w:r>
      <w:r w:rsidR="00602A70">
        <w:t>1</w:t>
      </w:r>
      <w:r>
        <w:t xml:space="preserve"> år</w:t>
      </w:r>
    </w:p>
    <w:p w:rsidR="005B6B34" w:rsidRDefault="006635E0" w:rsidP="00602A70">
      <w:pPr>
        <w:ind w:left="1304"/>
      </w:pPr>
      <w:r>
        <w:t xml:space="preserve">Barbro Johnsson </w:t>
      </w:r>
      <w:r w:rsidR="005B6B34">
        <w:t xml:space="preserve">valdes </w:t>
      </w:r>
      <w:r>
        <w:t>att sköta bokföringen</w:t>
      </w:r>
      <w:r w:rsidR="005B6B34">
        <w:t xml:space="preserve"> på </w:t>
      </w:r>
      <w:r w:rsidR="00602A70">
        <w:t>1</w:t>
      </w:r>
      <w:r w:rsidR="005B6B34">
        <w:t xml:space="preserve"> år</w:t>
      </w:r>
    </w:p>
    <w:p w:rsidR="005B6B34" w:rsidRDefault="005B6B34" w:rsidP="00602A70">
      <w:pPr>
        <w:ind w:left="1304"/>
      </w:pPr>
      <w:r>
        <w:t xml:space="preserve">Ann Upphoff omvaldes till sekreterare på </w:t>
      </w:r>
      <w:r w:rsidR="00602A70">
        <w:t>1</w:t>
      </w:r>
      <w:r>
        <w:t xml:space="preserve"> år</w:t>
      </w:r>
    </w:p>
    <w:p w:rsidR="00602A70" w:rsidRDefault="006635E0" w:rsidP="00602A70">
      <w:pPr>
        <w:ind w:left="1304" w:hanging="1304"/>
      </w:pPr>
      <w:r>
        <w:tab/>
      </w:r>
      <w:r w:rsidR="00602A70">
        <w:t xml:space="preserve">Karin </w:t>
      </w:r>
      <w:proofErr w:type="gramStart"/>
      <w:r w:rsidR="00602A70">
        <w:t>Schön  flyktingansvarig</w:t>
      </w:r>
      <w:proofErr w:type="gramEnd"/>
      <w:r w:rsidR="00602A70">
        <w:t xml:space="preserve"> på 1 år</w:t>
      </w:r>
    </w:p>
    <w:p w:rsidR="00602A70" w:rsidRDefault="00602A70" w:rsidP="00602A70">
      <w:pPr>
        <w:ind w:left="1304" w:hanging="1304"/>
      </w:pPr>
    </w:p>
    <w:p w:rsidR="005B6B34" w:rsidRDefault="00602A70" w:rsidP="005B6B34">
      <w:pPr>
        <w:ind w:left="1304" w:hanging="1304"/>
      </w:pPr>
      <w:r>
        <w:t xml:space="preserve">                      R</w:t>
      </w:r>
      <w:r w:rsidR="005B6B34">
        <w:t xml:space="preserve">epresentanter i styrelsen är Gruppsekreterarna </w:t>
      </w:r>
    </w:p>
    <w:p w:rsidR="005B6B34" w:rsidRDefault="005B6B34" w:rsidP="005B6B34">
      <w:pPr>
        <w:ind w:left="1304" w:hanging="1304"/>
      </w:pPr>
      <w:r>
        <w:tab/>
        <w:t>Grupp 33 Halmstad: Margareta Söderberg och Lar</w:t>
      </w:r>
      <w:r w:rsidR="00602A70">
        <w:t>s</w:t>
      </w:r>
      <w:r>
        <w:t>- Anders Olsson</w:t>
      </w:r>
    </w:p>
    <w:p w:rsidR="005B6B34" w:rsidRDefault="005B6B34" w:rsidP="005B6B34">
      <w:pPr>
        <w:ind w:left="1304" w:hanging="1304"/>
      </w:pPr>
      <w:r>
        <w:tab/>
        <w:t xml:space="preserve">Grupp 168 </w:t>
      </w:r>
      <w:proofErr w:type="gramStart"/>
      <w:r>
        <w:t>Laholm  Lars</w:t>
      </w:r>
      <w:proofErr w:type="gramEnd"/>
      <w:r>
        <w:t>-Erik Jonsson</w:t>
      </w:r>
    </w:p>
    <w:p w:rsidR="005B6B34" w:rsidRDefault="005B6B34" w:rsidP="005B6B34">
      <w:pPr>
        <w:ind w:left="1304" w:hanging="1304"/>
      </w:pPr>
      <w:r>
        <w:tab/>
        <w:t xml:space="preserve">Grupp 169 Byring och </w:t>
      </w:r>
      <w:proofErr w:type="gramStart"/>
      <w:r>
        <w:t>Bråte:  Hans</w:t>
      </w:r>
      <w:proofErr w:type="gramEnd"/>
      <w:r>
        <w:t xml:space="preserve"> Östling</w:t>
      </w:r>
    </w:p>
    <w:p w:rsidR="005B6B34" w:rsidRDefault="005B6B34" w:rsidP="005B6B34">
      <w:pPr>
        <w:ind w:left="1304" w:hanging="1304"/>
      </w:pPr>
      <w:r>
        <w:tab/>
        <w:t xml:space="preserve">Grupp 209 </w:t>
      </w:r>
      <w:proofErr w:type="gramStart"/>
      <w:r>
        <w:t>Falkenberg :</w:t>
      </w:r>
      <w:proofErr w:type="gramEnd"/>
      <w:r>
        <w:t>Ingrid Horvath –Nilsson</w:t>
      </w:r>
    </w:p>
    <w:p w:rsidR="005B6B34" w:rsidRDefault="005B6B34" w:rsidP="005B6B34">
      <w:pPr>
        <w:ind w:left="1304" w:hanging="1304"/>
      </w:pPr>
      <w:r>
        <w:tab/>
        <w:t>Grupp 166 Varberg: Tina Lundmark</w:t>
      </w:r>
    </w:p>
    <w:p w:rsidR="00602A70" w:rsidRDefault="00602A70" w:rsidP="005B6B34">
      <w:pPr>
        <w:ind w:left="1304" w:hanging="1304"/>
      </w:pPr>
    </w:p>
    <w:p w:rsidR="00EC6ABC" w:rsidRDefault="005B6B34" w:rsidP="005B6B34">
      <w:pPr>
        <w:ind w:left="1304" w:hanging="1304"/>
      </w:pPr>
      <w:r>
        <w:t xml:space="preserve"> </w:t>
      </w:r>
      <w:r>
        <w:tab/>
        <w:t xml:space="preserve">§ 15 </w:t>
      </w:r>
      <w:r>
        <w:tab/>
        <w:t>Fir</w:t>
      </w:r>
      <w:r w:rsidR="00EC6ABC">
        <w:t xml:space="preserve">matecknare </w:t>
      </w:r>
      <w:r w:rsidR="00C941D5">
        <w:t xml:space="preserve">är </w:t>
      </w:r>
      <w:r w:rsidR="00EC6ABC">
        <w:t xml:space="preserve">var för </w:t>
      </w:r>
      <w:proofErr w:type="gramStart"/>
      <w:r w:rsidR="00EC6ABC">
        <w:t>sig :</w:t>
      </w:r>
      <w:proofErr w:type="gramEnd"/>
    </w:p>
    <w:p w:rsidR="00CF7B29" w:rsidRDefault="00BF5F56" w:rsidP="00EC6ABC">
      <w:pPr>
        <w:ind w:firstLine="1304"/>
      </w:pPr>
      <w:r>
        <w:t xml:space="preserve">Ordf. Jan </w:t>
      </w:r>
      <w:proofErr w:type="gramStart"/>
      <w:r>
        <w:t>Nygren</w:t>
      </w:r>
      <w:r w:rsidR="006D404F">
        <w:t xml:space="preserve">    431223</w:t>
      </w:r>
      <w:proofErr w:type="gramEnd"/>
      <w:r w:rsidR="006D404F">
        <w:t xml:space="preserve"> - 2715</w:t>
      </w:r>
      <w:r>
        <w:tab/>
      </w:r>
      <w:r>
        <w:tab/>
      </w:r>
      <w:r w:rsidR="00EC6ABC">
        <w:t xml:space="preserve"> </w:t>
      </w:r>
    </w:p>
    <w:p w:rsidR="00D93AEB" w:rsidRDefault="00EC6ABC" w:rsidP="00326E78">
      <w:r>
        <w:tab/>
        <w:t xml:space="preserve">Kassör </w:t>
      </w:r>
      <w:r w:rsidR="00D93AEB">
        <w:t xml:space="preserve">Bruno </w:t>
      </w:r>
      <w:proofErr w:type="gramStart"/>
      <w:r w:rsidR="00D93AEB">
        <w:t>Toftgård  421007</w:t>
      </w:r>
      <w:proofErr w:type="gramEnd"/>
      <w:r w:rsidR="00D93AEB">
        <w:t xml:space="preserve"> – 7832</w:t>
      </w:r>
    </w:p>
    <w:p w:rsidR="00EC6ABC" w:rsidRDefault="00D93AEB" w:rsidP="00326E78">
      <w:r>
        <w:tab/>
        <w:t>Ekonom Barbro Johnsson 420220 - 2620</w:t>
      </w:r>
      <w:r w:rsidR="00EC6ABC">
        <w:tab/>
      </w:r>
    </w:p>
    <w:p w:rsidR="00B1278B" w:rsidRDefault="00B1278B" w:rsidP="00326E78"/>
    <w:p w:rsidR="0076705F" w:rsidRDefault="00CF7B29" w:rsidP="00A2699D">
      <w:pPr>
        <w:ind w:left="1410" w:hanging="1410"/>
      </w:pPr>
      <w:r>
        <w:t>§ 1</w:t>
      </w:r>
      <w:r w:rsidR="00B1278B">
        <w:t>6</w:t>
      </w:r>
      <w:r>
        <w:t>.</w:t>
      </w:r>
      <w:r w:rsidR="00A2699D">
        <w:tab/>
      </w:r>
      <w:r w:rsidR="00EC6ABC">
        <w:t>Val av två revisorer: Sture K</w:t>
      </w:r>
      <w:r w:rsidR="00C429B7">
        <w:t>jell</w:t>
      </w:r>
      <w:r w:rsidR="00EC6ABC">
        <w:t xml:space="preserve">berg och </w:t>
      </w:r>
      <w:r w:rsidR="005B6B34">
        <w:t>Bror Persson på 1 år</w:t>
      </w:r>
      <w:r w:rsidR="00596A0E">
        <w:t xml:space="preserve"> vardera.</w:t>
      </w:r>
    </w:p>
    <w:p w:rsidR="0076705F" w:rsidRDefault="00E35801" w:rsidP="00A2699D">
      <w:pPr>
        <w:ind w:left="1410" w:hanging="1410"/>
      </w:pPr>
      <w:r>
        <w:tab/>
      </w:r>
    </w:p>
    <w:p w:rsidR="00EC6ABC" w:rsidRDefault="0076705F" w:rsidP="00EC6ABC">
      <w:pPr>
        <w:ind w:left="1410" w:hanging="1410"/>
      </w:pPr>
      <w:r>
        <w:t>§ 1</w:t>
      </w:r>
      <w:r w:rsidR="00B1278B">
        <w:t>7</w:t>
      </w:r>
      <w:r>
        <w:tab/>
      </w:r>
      <w:r w:rsidR="00EC6ABC">
        <w:t xml:space="preserve">Val av valberedning: </w:t>
      </w:r>
      <w:r w:rsidR="00E35801">
        <w:t xml:space="preserve">Per </w:t>
      </w:r>
      <w:proofErr w:type="gramStart"/>
      <w:r w:rsidR="00E35801">
        <w:t xml:space="preserve">Wikholm </w:t>
      </w:r>
      <w:r w:rsidR="00596A0E">
        <w:t xml:space="preserve"> </w:t>
      </w:r>
      <w:r w:rsidR="00B1278B">
        <w:t>om</w:t>
      </w:r>
      <w:r w:rsidR="00596A0E">
        <w:t>valdes</w:t>
      </w:r>
      <w:proofErr w:type="gramEnd"/>
      <w:r w:rsidR="00596A0E">
        <w:t xml:space="preserve"> och Lars- Erik Jonsson  </w:t>
      </w:r>
      <w:r w:rsidR="00602A70">
        <w:t>ny</w:t>
      </w:r>
      <w:r w:rsidR="00596A0E">
        <w:t>valdes</w:t>
      </w:r>
    </w:p>
    <w:p w:rsidR="00596A0E" w:rsidRDefault="00596A0E" w:rsidP="00EC6ABC">
      <w:pPr>
        <w:ind w:left="1410" w:hanging="1410"/>
      </w:pPr>
      <w:r>
        <w:tab/>
        <w:t xml:space="preserve">Båda på 1 år </w:t>
      </w:r>
      <w:r w:rsidR="00C429B7">
        <w:t>.</w:t>
      </w:r>
    </w:p>
    <w:p w:rsidR="00B1278B" w:rsidRDefault="00B1278B" w:rsidP="00EC6ABC">
      <w:pPr>
        <w:ind w:left="1410" w:hanging="1410"/>
      </w:pPr>
    </w:p>
    <w:p w:rsidR="00282992" w:rsidRDefault="00EC6ABC" w:rsidP="00EC6ABC">
      <w:pPr>
        <w:ind w:left="1410" w:hanging="1410"/>
      </w:pPr>
      <w:r>
        <w:t>§ 1</w:t>
      </w:r>
      <w:r w:rsidR="00B1278B">
        <w:t>8</w:t>
      </w:r>
      <w:r w:rsidR="00B1278B">
        <w:tab/>
      </w:r>
      <w:r w:rsidR="00282992">
        <w:t>Val av distriktsombud</w:t>
      </w:r>
      <w:r w:rsidR="00602A70">
        <w:t>:</w:t>
      </w:r>
      <w:r w:rsidR="00282992">
        <w:t xml:space="preserve"> Bo Lindblom omvaldes.</w:t>
      </w:r>
    </w:p>
    <w:p w:rsidR="00B1278B" w:rsidRDefault="00B1278B" w:rsidP="00EC6ABC">
      <w:pPr>
        <w:ind w:left="1410" w:hanging="1410"/>
      </w:pPr>
    </w:p>
    <w:p w:rsidR="00282992" w:rsidRDefault="00282992" w:rsidP="00EC6ABC">
      <w:pPr>
        <w:ind w:left="1410" w:hanging="1410"/>
      </w:pPr>
      <w:r>
        <w:t xml:space="preserve">§ </w:t>
      </w:r>
      <w:r w:rsidR="00B1278B">
        <w:t>19</w:t>
      </w:r>
      <w:r>
        <w:tab/>
        <w:t xml:space="preserve">Ev inlämnade motioner och förslag fanns </w:t>
      </w:r>
      <w:proofErr w:type="gramStart"/>
      <w:r>
        <w:t>ej</w:t>
      </w:r>
      <w:proofErr w:type="gramEnd"/>
      <w:r>
        <w:t>.</w:t>
      </w:r>
    </w:p>
    <w:p w:rsidR="00B1278B" w:rsidRDefault="00B1278B" w:rsidP="00EC6ABC">
      <w:pPr>
        <w:ind w:left="1410" w:hanging="1410"/>
      </w:pPr>
    </w:p>
    <w:p w:rsidR="00596A0E" w:rsidRDefault="00282992" w:rsidP="00B1278B">
      <w:pPr>
        <w:ind w:left="1410" w:hanging="1410"/>
      </w:pPr>
      <w:r>
        <w:t>§ 2</w:t>
      </w:r>
      <w:r w:rsidR="00B1278B">
        <w:t>0</w:t>
      </w:r>
      <w:r>
        <w:tab/>
      </w:r>
      <w:r w:rsidR="00B1278B">
        <w:t xml:space="preserve">Kommande aktiviteter </w:t>
      </w:r>
    </w:p>
    <w:p w:rsidR="00596A0E" w:rsidRDefault="00B1278B" w:rsidP="00596A0E">
      <w:pPr>
        <w:ind w:left="1410" w:hanging="106"/>
      </w:pPr>
      <w:r>
        <w:t xml:space="preserve"> </w:t>
      </w:r>
      <w:r w:rsidR="00596A0E">
        <w:t xml:space="preserve">Ett jubileum kommer att </w:t>
      </w:r>
      <w:proofErr w:type="gramStart"/>
      <w:r w:rsidR="00596A0E">
        <w:t>firas .Vi</w:t>
      </w:r>
      <w:proofErr w:type="gramEnd"/>
      <w:r w:rsidR="00596A0E">
        <w:t xml:space="preserve"> har varit i </w:t>
      </w:r>
      <w:r w:rsidR="00C429B7">
        <w:t>Byrings l</w:t>
      </w:r>
      <w:r w:rsidR="00596A0E">
        <w:t>okaler i 40 år.</w:t>
      </w:r>
    </w:p>
    <w:p w:rsidR="001F0A92" w:rsidRDefault="00596A0E" w:rsidP="00596A0E">
      <w:pPr>
        <w:ind w:left="1410" w:hanging="106"/>
      </w:pPr>
      <w:r>
        <w:t xml:space="preserve"> Svenska sektionens årsmöte i Malmö </w:t>
      </w:r>
      <w:proofErr w:type="gramStart"/>
      <w:r>
        <w:t>den  9</w:t>
      </w:r>
      <w:proofErr w:type="gramEnd"/>
      <w:r>
        <w:t xml:space="preserve"> – 11 maj </w:t>
      </w:r>
    </w:p>
    <w:p w:rsidR="00596A0E" w:rsidRDefault="00596A0E" w:rsidP="00596A0E">
      <w:pPr>
        <w:ind w:left="1410" w:hanging="106"/>
      </w:pPr>
      <w:r>
        <w:t xml:space="preserve">Vi ska bjuda hit vår nya </w:t>
      </w:r>
      <w:proofErr w:type="gramStart"/>
      <w:r>
        <w:t>generalsekreterare  Anna</w:t>
      </w:r>
      <w:proofErr w:type="gramEnd"/>
      <w:r>
        <w:t xml:space="preserve"> Lindenfors</w:t>
      </w:r>
    </w:p>
    <w:p w:rsidR="00596A0E" w:rsidRDefault="00596A0E" w:rsidP="00596A0E">
      <w:pPr>
        <w:ind w:left="1410" w:hanging="106"/>
      </w:pPr>
    </w:p>
    <w:p w:rsidR="00B1278B" w:rsidRDefault="00C941D5" w:rsidP="00596A0E">
      <w:r>
        <w:t>§ 2</w:t>
      </w:r>
      <w:r w:rsidR="00B1278B">
        <w:t>1</w:t>
      </w:r>
      <w:r>
        <w:tab/>
      </w:r>
      <w:r w:rsidR="00B1278B">
        <w:t>Övriga frågor</w:t>
      </w:r>
      <w:r w:rsidR="001F0A92">
        <w:t xml:space="preserve"> fanns inga</w:t>
      </w:r>
      <w:r w:rsidR="00596A0E">
        <w:t xml:space="preserve"> </w:t>
      </w:r>
    </w:p>
    <w:p w:rsidR="00596A0E" w:rsidRDefault="00596A0E" w:rsidP="00596A0E">
      <w:r>
        <w:tab/>
        <w:t>Bo Lindblom kåserade.</w:t>
      </w:r>
    </w:p>
    <w:p w:rsidR="00596A0E" w:rsidRDefault="00596A0E" w:rsidP="00596A0E"/>
    <w:p w:rsidR="00282992" w:rsidRDefault="00B1278B" w:rsidP="00B1278B">
      <w:pPr>
        <w:ind w:left="1410" w:hanging="1410"/>
      </w:pPr>
      <w:r>
        <w:t>§</w:t>
      </w:r>
      <w:r w:rsidR="00282992">
        <w:t>2</w:t>
      </w:r>
      <w:r>
        <w:t>2</w:t>
      </w:r>
      <w:r w:rsidR="00282992">
        <w:tab/>
        <w:t>Årsmötet avslutades</w:t>
      </w:r>
      <w:r w:rsidR="00596A0E">
        <w:t xml:space="preserve"> av Jan och han överräckte rosor till personer som lämnat sina poster.</w:t>
      </w:r>
    </w:p>
    <w:p w:rsidR="009D23E0" w:rsidRDefault="009D23E0" w:rsidP="00326E78">
      <w:r>
        <w:tab/>
        <w:t xml:space="preserve">       </w:t>
      </w:r>
    </w:p>
    <w:p w:rsidR="00B50A80" w:rsidRDefault="00596A0E" w:rsidP="00C337B5">
      <w:r>
        <w:tab/>
        <w:t xml:space="preserve"> Därefter informerade </w:t>
      </w:r>
      <w:r w:rsidR="00C337B5">
        <w:t xml:space="preserve">Tanja </w:t>
      </w:r>
      <w:proofErr w:type="gramStart"/>
      <w:r w:rsidR="00C337B5">
        <w:t>Bengtsson ,</w:t>
      </w:r>
      <w:proofErr w:type="gramEnd"/>
      <w:r w:rsidR="00C337B5">
        <w:t xml:space="preserve">  om kommande aktiviteter i  </w:t>
      </w:r>
    </w:p>
    <w:p w:rsidR="00C337B5" w:rsidRDefault="003E6E61" w:rsidP="00C337B5">
      <w:r>
        <w:tab/>
        <w:t>Halmstad för allas regi.</w:t>
      </w:r>
    </w:p>
    <w:p w:rsidR="00C337B5" w:rsidRDefault="00C337B5" w:rsidP="00C337B5"/>
    <w:p w:rsidR="00C337B5" w:rsidRDefault="00C337B5" w:rsidP="00C337B5"/>
    <w:p w:rsidR="003E6E61" w:rsidRDefault="003E6E61" w:rsidP="00C429B7">
      <w:pPr>
        <w:ind w:left="1304" w:firstLine="1"/>
      </w:pPr>
    </w:p>
    <w:p w:rsidR="003E6E61" w:rsidRDefault="003E6E61" w:rsidP="00C429B7">
      <w:pPr>
        <w:ind w:left="1304" w:firstLine="1"/>
      </w:pPr>
    </w:p>
    <w:p w:rsidR="003E6E61" w:rsidRDefault="003E6E61" w:rsidP="00C429B7">
      <w:pPr>
        <w:ind w:left="1304" w:firstLine="1"/>
      </w:pPr>
    </w:p>
    <w:p w:rsidR="003E6E61" w:rsidRDefault="003E6E61" w:rsidP="00C429B7">
      <w:pPr>
        <w:ind w:left="1304" w:firstLine="1"/>
      </w:pPr>
    </w:p>
    <w:p w:rsidR="003E6E61" w:rsidRDefault="003E6E61" w:rsidP="00C429B7">
      <w:pPr>
        <w:ind w:left="1304" w:firstLine="1"/>
      </w:pPr>
    </w:p>
    <w:p w:rsidR="00C337B5" w:rsidRDefault="00C429B7" w:rsidP="00C429B7">
      <w:pPr>
        <w:ind w:left="1304" w:firstLine="1"/>
      </w:pPr>
      <w:r>
        <w:lastRenderedPageBreak/>
        <w:t xml:space="preserve">Efter kaffet informerade Tora </w:t>
      </w:r>
      <w:proofErr w:type="gramStart"/>
      <w:r>
        <w:t>Törnqvist  ,Svenska</w:t>
      </w:r>
      <w:proofErr w:type="gramEnd"/>
      <w:r>
        <w:t xml:space="preserve"> Sektionens kontaktperson för Hallandsdistriktet</w:t>
      </w:r>
      <w:r w:rsidR="009C73AA">
        <w:t>.</w:t>
      </w:r>
    </w:p>
    <w:p w:rsidR="009C73AA" w:rsidRDefault="009C73AA" w:rsidP="00C429B7">
      <w:pPr>
        <w:ind w:left="1304" w:firstLine="1"/>
      </w:pPr>
      <w:r>
        <w:t>Hon rapporterade om Det Internat</w:t>
      </w:r>
      <w:r w:rsidR="003E6E61">
        <w:t>ionella mötet i Berlin i somras, i vilket 6 personer från Svenska sektionen deltog.</w:t>
      </w:r>
    </w:p>
    <w:p w:rsidR="003E6E61" w:rsidRDefault="003E6E61" w:rsidP="00C429B7">
      <w:pPr>
        <w:ind w:left="1304" w:firstLine="1"/>
      </w:pPr>
      <w:r>
        <w:t>Hon berörde några punkter från mötet:</w:t>
      </w:r>
    </w:p>
    <w:p w:rsidR="003E6E61" w:rsidRDefault="003E6E61" w:rsidP="00C429B7">
      <w:pPr>
        <w:ind w:left="1304" w:firstLine="1"/>
      </w:pPr>
      <w:r>
        <w:t>Amnesty International vill skapa en gemensam förståelse för kärnvärdena</w:t>
      </w:r>
    </w:p>
    <w:p w:rsidR="003E6E61" w:rsidRDefault="003E6E61" w:rsidP="00C429B7">
      <w:pPr>
        <w:ind w:left="1304" w:firstLine="1"/>
      </w:pPr>
      <w:r>
        <w:t>Internationella styrelsen ska lägga fram ett förslag om hur Amnesty ska styras</w:t>
      </w:r>
    </w:p>
    <w:p w:rsidR="003E6E61" w:rsidRDefault="003E6E61" w:rsidP="00C429B7">
      <w:pPr>
        <w:ind w:left="1304" w:firstLine="1"/>
      </w:pPr>
      <w:r>
        <w:t>Man ska skapa en internationell policy mot idrottsorganisationer.</w:t>
      </w:r>
    </w:p>
    <w:p w:rsidR="003E6E61" w:rsidRDefault="003E6E61" w:rsidP="00C429B7">
      <w:pPr>
        <w:ind w:left="1304" w:firstLine="1"/>
      </w:pPr>
    </w:p>
    <w:p w:rsidR="00C337B5" w:rsidRDefault="000D6F2E" w:rsidP="00C337B5">
      <w:r>
        <w:tab/>
      </w:r>
    </w:p>
    <w:p w:rsidR="00C337B5" w:rsidRDefault="00C337B5" w:rsidP="00C337B5"/>
    <w:p w:rsidR="00C337B5" w:rsidRDefault="00C337B5" w:rsidP="00C337B5"/>
    <w:p w:rsidR="00C337B5" w:rsidRDefault="00C337B5" w:rsidP="00C337B5"/>
    <w:p w:rsidR="00C337B5" w:rsidRDefault="00C337B5" w:rsidP="00C337B5"/>
    <w:p w:rsidR="00C337B5" w:rsidRDefault="00C337B5" w:rsidP="00C337B5"/>
    <w:p w:rsidR="00C337B5" w:rsidRDefault="00C337B5" w:rsidP="00C337B5">
      <w:r>
        <w:t xml:space="preserve">Vid </w:t>
      </w:r>
      <w:proofErr w:type="gramStart"/>
      <w:r>
        <w:t>protokollet :</w:t>
      </w:r>
      <w:proofErr w:type="gramEnd"/>
    </w:p>
    <w:p w:rsidR="00B50A80" w:rsidRDefault="00B50A80" w:rsidP="00B50A80">
      <w:pPr>
        <w:ind w:left="1304" w:firstLine="1"/>
      </w:pPr>
    </w:p>
    <w:p w:rsidR="00B50A80" w:rsidRDefault="00B50A80" w:rsidP="00B50A80">
      <w:pPr>
        <w:ind w:left="1304" w:firstLine="1"/>
      </w:pPr>
    </w:p>
    <w:p w:rsidR="00B50A80" w:rsidRDefault="00B50A80" w:rsidP="00B50A80">
      <w:pPr>
        <w:ind w:left="1304" w:firstLine="1"/>
      </w:pPr>
      <w:proofErr w:type="gramStart"/>
      <w:r>
        <w:t>…………………………</w:t>
      </w:r>
      <w:proofErr w:type="gramEnd"/>
      <w:r>
        <w:tab/>
      </w:r>
      <w:r>
        <w:tab/>
        <w:t>…………………………………</w:t>
      </w:r>
    </w:p>
    <w:p w:rsidR="00B50A80" w:rsidRDefault="00B90293" w:rsidP="00B50A80">
      <w:pPr>
        <w:ind w:left="1304" w:firstLine="1"/>
      </w:pPr>
      <w:r>
        <w:t>Ann Upphoff</w:t>
      </w:r>
      <w:r w:rsidR="00B50A80">
        <w:tab/>
      </w:r>
      <w:r w:rsidR="005A605F">
        <w:t xml:space="preserve">   sekr.</w:t>
      </w:r>
      <w:r w:rsidR="00B50A80">
        <w:tab/>
      </w:r>
      <w:r>
        <w:tab/>
      </w:r>
      <w:r w:rsidR="001F0A92">
        <w:t xml:space="preserve">Jan </w:t>
      </w:r>
      <w:proofErr w:type="gramStart"/>
      <w:r w:rsidR="001F0A92">
        <w:t>Nygren</w:t>
      </w:r>
      <w:r w:rsidR="00B50A80">
        <w:t xml:space="preserve">  Ordf</w:t>
      </w:r>
      <w:proofErr w:type="gramEnd"/>
      <w:r w:rsidR="00B50A80">
        <w:t>.</w:t>
      </w:r>
    </w:p>
    <w:p w:rsidR="00B50A80" w:rsidRDefault="00B50A80" w:rsidP="00B50A80">
      <w:pPr>
        <w:ind w:left="1304" w:firstLine="1"/>
      </w:pPr>
    </w:p>
    <w:p w:rsidR="00B50A80" w:rsidRDefault="00B50A80" w:rsidP="00B50A80">
      <w:pPr>
        <w:ind w:left="1304" w:firstLine="1"/>
      </w:pPr>
    </w:p>
    <w:p w:rsidR="00B50A80" w:rsidRDefault="00B50A80" w:rsidP="00B50A80">
      <w:pPr>
        <w:ind w:left="1304" w:firstLine="1"/>
      </w:pPr>
      <w:r>
        <w:t>Justerare:</w:t>
      </w:r>
      <w:r w:rsidR="009C73AA">
        <w:tab/>
      </w:r>
      <w:r w:rsidR="009C73AA">
        <w:tab/>
      </w:r>
      <w:r w:rsidR="009C73AA">
        <w:tab/>
        <w:t>Justerare:</w:t>
      </w:r>
    </w:p>
    <w:p w:rsidR="00B50A80" w:rsidRDefault="00B50A80" w:rsidP="00B50A80">
      <w:pPr>
        <w:ind w:left="1304" w:firstLine="1"/>
      </w:pPr>
    </w:p>
    <w:p w:rsidR="00B50A80" w:rsidRDefault="0073419F" w:rsidP="0073419F">
      <w:r>
        <w:tab/>
      </w:r>
      <w:proofErr w:type="gramStart"/>
      <w:r>
        <w:t>.............................................</w:t>
      </w:r>
      <w:proofErr w:type="gramEnd"/>
      <w:r w:rsidR="001F0A92">
        <w:tab/>
      </w:r>
      <w:r w:rsidR="005A605F">
        <w:t>........................................</w:t>
      </w:r>
    </w:p>
    <w:p w:rsidR="0073419F" w:rsidRPr="006120F6" w:rsidRDefault="0073419F" w:rsidP="0073419F">
      <w:r>
        <w:tab/>
      </w:r>
      <w:r w:rsidR="00C337B5">
        <w:t xml:space="preserve">Inga-Lill Håkansson </w:t>
      </w:r>
      <w:r w:rsidR="001F0A92">
        <w:tab/>
      </w:r>
      <w:r w:rsidR="00C337B5">
        <w:tab/>
        <w:t>Hans Östling</w:t>
      </w:r>
    </w:p>
    <w:sectPr w:rsidR="0073419F" w:rsidRPr="0061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A1C"/>
    <w:multiLevelType w:val="hybridMultilevel"/>
    <w:tmpl w:val="FD9E6302"/>
    <w:lvl w:ilvl="0" w:tplc="F69C8B50">
      <w:start w:val="10"/>
      <w:numFmt w:val="decimal"/>
      <w:lvlText w:val="%1."/>
      <w:lvlJc w:val="left"/>
      <w:pPr>
        <w:tabs>
          <w:tab w:val="num" w:pos="1725"/>
        </w:tabs>
        <w:ind w:left="172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6120F6"/>
    <w:rsid w:val="0000315F"/>
    <w:rsid w:val="000A0DD0"/>
    <w:rsid w:val="000B2225"/>
    <w:rsid w:val="000D6F2E"/>
    <w:rsid w:val="000E7CAE"/>
    <w:rsid w:val="00170921"/>
    <w:rsid w:val="00172D38"/>
    <w:rsid w:val="0019264F"/>
    <w:rsid w:val="001A70FF"/>
    <w:rsid w:val="001F0A92"/>
    <w:rsid w:val="00282992"/>
    <w:rsid w:val="00287E25"/>
    <w:rsid w:val="002B0727"/>
    <w:rsid w:val="00326E78"/>
    <w:rsid w:val="003935CF"/>
    <w:rsid w:val="003E6E61"/>
    <w:rsid w:val="003F581D"/>
    <w:rsid w:val="003F5E94"/>
    <w:rsid w:val="00414A43"/>
    <w:rsid w:val="004217A5"/>
    <w:rsid w:val="00444EBC"/>
    <w:rsid w:val="004736D1"/>
    <w:rsid w:val="004B61E5"/>
    <w:rsid w:val="004D0BE3"/>
    <w:rsid w:val="005314AC"/>
    <w:rsid w:val="005617D1"/>
    <w:rsid w:val="00596A0E"/>
    <w:rsid w:val="005A605F"/>
    <w:rsid w:val="005B6B34"/>
    <w:rsid w:val="00602A70"/>
    <w:rsid w:val="006120F6"/>
    <w:rsid w:val="006635E0"/>
    <w:rsid w:val="006D404F"/>
    <w:rsid w:val="006F743A"/>
    <w:rsid w:val="00706F00"/>
    <w:rsid w:val="00716A84"/>
    <w:rsid w:val="00730744"/>
    <w:rsid w:val="0073419F"/>
    <w:rsid w:val="0076705F"/>
    <w:rsid w:val="00856F2C"/>
    <w:rsid w:val="009C73AA"/>
    <w:rsid w:val="009D23E0"/>
    <w:rsid w:val="009D2C8A"/>
    <w:rsid w:val="009D3BCC"/>
    <w:rsid w:val="00A14810"/>
    <w:rsid w:val="00A2699D"/>
    <w:rsid w:val="00A876A7"/>
    <w:rsid w:val="00AA5FBA"/>
    <w:rsid w:val="00AB34D2"/>
    <w:rsid w:val="00AE0890"/>
    <w:rsid w:val="00B1278B"/>
    <w:rsid w:val="00B50A80"/>
    <w:rsid w:val="00B90293"/>
    <w:rsid w:val="00BB7CDA"/>
    <w:rsid w:val="00BE3FAB"/>
    <w:rsid w:val="00BF5F56"/>
    <w:rsid w:val="00BF6078"/>
    <w:rsid w:val="00C337B5"/>
    <w:rsid w:val="00C429B7"/>
    <w:rsid w:val="00C42EC2"/>
    <w:rsid w:val="00C74E9E"/>
    <w:rsid w:val="00C941D5"/>
    <w:rsid w:val="00CF7B29"/>
    <w:rsid w:val="00D049FD"/>
    <w:rsid w:val="00D62C65"/>
    <w:rsid w:val="00D93AEB"/>
    <w:rsid w:val="00DC1A0E"/>
    <w:rsid w:val="00E17746"/>
    <w:rsid w:val="00E2374D"/>
    <w:rsid w:val="00E35801"/>
    <w:rsid w:val="00E81616"/>
    <w:rsid w:val="00E81CC0"/>
    <w:rsid w:val="00EC6ABC"/>
    <w:rsid w:val="00EE30F0"/>
    <w:rsid w:val="00F01176"/>
    <w:rsid w:val="00F11CD0"/>
    <w:rsid w:val="00F13786"/>
    <w:rsid w:val="00F15FC8"/>
    <w:rsid w:val="00F733B3"/>
    <w:rsid w:val="00F86622"/>
    <w:rsid w:val="00F93EEB"/>
    <w:rsid w:val="00FA1045"/>
    <w:rsid w:val="00FB469E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årsmöte med Amnesty International i södra  Halland den 14/2 2009 </vt:lpstr>
    </vt:vector>
  </TitlesOfParts>
  <Company>.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med Amnesty International i södra  Halland den 14/2 2009</dc:title>
  <dc:creator>Ann Upphoff</dc:creator>
  <cp:lastModifiedBy>Lennart</cp:lastModifiedBy>
  <cp:revision>2</cp:revision>
  <cp:lastPrinted>2014-02-26T17:37:00Z</cp:lastPrinted>
  <dcterms:created xsi:type="dcterms:W3CDTF">2014-03-03T20:45:00Z</dcterms:created>
  <dcterms:modified xsi:type="dcterms:W3CDTF">2014-03-03T20:45:00Z</dcterms:modified>
</cp:coreProperties>
</file>